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5" w:rsidRPr="00531F25" w:rsidRDefault="00531F25" w:rsidP="00531F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31F25">
        <w:rPr>
          <w:rFonts w:ascii="Times New Roman" w:eastAsia="Times New Roman" w:hAnsi="Times New Roman" w:cs="Times New Roman"/>
          <w:sz w:val="24"/>
          <w:szCs w:val="24"/>
        </w:rPr>
        <w:t>PROJETS DE PROVINCES</w:t>
      </w:r>
    </w:p>
    <w:p w:rsidR="00531F25" w:rsidRPr="00531F25" w:rsidRDefault="00531F25" w:rsidP="0053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25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4-15</w:t>
      </w:r>
    </w:p>
    <w:p w:rsidR="00531F25" w:rsidRPr="00531F25" w:rsidRDefault="00531F25" w:rsidP="0053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Each student will research and report on a French province.  Each will consist of a brochure and an oral presentation.  Make sure you are giving current information.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The following topics must be covered for each province: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F25">
        <w:rPr>
          <w:rFonts w:ascii="Times New Roman" w:eastAsia="Times New Roman" w:hAnsi="Times New Roman" w:cs="Times New Roman"/>
          <w:sz w:val="28"/>
          <w:szCs w:val="28"/>
        </w:rPr>
        <w:t>Location and simple Geography – neighboring countries, mountains, bodies    of water, etc.</w:t>
      </w:r>
      <w:proofErr w:type="gramEnd"/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Major cities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Climate, weather tendencies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Natural resources, agricultural products, industry, trade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Regional traditions, dress, festivals, sites of interest, tourist attractions**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History, historical figures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Gastronomical specialties**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Requirements of the project: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 xml:space="preserve">*Map on wall – label major </w:t>
      </w:r>
      <w:proofErr w:type="gramStart"/>
      <w:r w:rsidRPr="00531F25">
        <w:rPr>
          <w:rFonts w:ascii="Times New Roman" w:eastAsia="Times New Roman" w:hAnsi="Times New Roman" w:cs="Times New Roman"/>
          <w:sz w:val="28"/>
          <w:szCs w:val="28"/>
        </w:rPr>
        <w:t>cities(</w:t>
      </w:r>
      <w:proofErr w:type="gramEnd"/>
      <w:r w:rsidRPr="00531F25">
        <w:rPr>
          <w:rFonts w:ascii="Times New Roman" w:eastAsia="Times New Roman" w:hAnsi="Times New Roman" w:cs="Times New Roman"/>
          <w:sz w:val="28"/>
          <w:szCs w:val="28"/>
        </w:rPr>
        <w:t>directly on wall), geographical features and products (on magnets)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*Presentation to class (English</w:t>
      </w:r>
      <w:proofErr w:type="gramStart"/>
      <w:r w:rsidRPr="00531F25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531F25">
        <w:rPr>
          <w:rFonts w:ascii="Times New Roman" w:eastAsia="Times New Roman" w:hAnsi="Times New Roman" w:cs="Times New Roman"/>
          <w:sz w:val="28"/>
          <w:szCs w:val="28"/>
        </w:rPr>
        <w:t xml:space="preserve"> This may be a PowerPoint or other visual.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*Brochure – in French.  Must be neat, colorful and contain pertinent tourist information.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*Food – the dish you bring must be typical of the area or be a French dish that uses a product from your Province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>*Something extra – include something not required (costumes)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 xml:space="preserve">Your classmates will be taking notes during your presentation.  Be prepared to answer questions.  </w:t>
      </w:r>
      <w:r w:rsidRPr="00531F25">
        <w:rPr>
          <w:rFonts w:ascii="Times New Roman" w:eastAsia="Times New Roman" w:hAnsi="Times New Roman" w:cs="Times New Roman"/>
          <w:b/>
          <w:sz w:val="28"/>
          <w:szCs w:val="28"/>
        </w:rPr>
        <w:t>Know the correct French pronunciation of your province, cities, etc.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F25">
        <w:rPr>
          <w:rFonts w:ascii="Times New Roman" w:eastAsia="Times New Roman" w:hAnsi="Times New Roman" w:cs="Times New Roman"/>
          <w:sz w:val="28"/>
          <w:szCs w:val="28"/>
        </w:rPr>
        <w:t xml:space="preserve">All items are due on the due dates.  The grade for each item will be lowered 2 points for each day it is turned in late.  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of ou</w:t>
      </w:r>
      <w:r w:rsidRPr="00531F25">
        <w:rPr>
          <w:rFonts w:ascii="Times New Roman" w:eastAsia="Times New Roman" w:hAnsi="Times New Roman" w:cs="Times New Roman"/>
          <w:sz w:val="28"/>
          <w:szCs w:val="28"/>
        </w:rPr>
        <w:t>r exam will be comprised of information provided in these reports, so you will need to take notes.  Classroom resources: cookbooks, travel books, maps, computer</w:t>
      </w:r>
    </w:p>
    <w:p w:rsidR="00531F25" w:rsidRDefault="00531F25" w:rsidP="00531F25">
      <w:r w:rsidRPr="00531F2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09"/>
      </w:tblGrid>
      <w:tr w:rsidR="00531F25" w:rsidTr="002B0179">
        <w:trPr>
          <w:trHeight w:val="176"/>
        </w:trPr>
        <w:tc>
          <w:tcPr>
            <w:tcW w:w="1609" w:type="dxa"/>
          </w:tcPr>
          <w:p w:rsidR="00531F25" w:rsidRDefault="00531F25" w:rsidP="002B0179">
            <w:proofErr w:type="spellStart"/>
            <w:r>
              <w:lastRenderedPageBreak/>
              <w:t>Lundi</w:t>
            </w:r>
            <w:proofErr w:type="spellEnd"/>
          </w:p>
        </w:tc>
        <w:tc>
          <w:tcPr>
            <w:tcW w:w="1609" w:type="dxa"/>
          </w:tcPr>
          <w:p w:rsidR="00531F25" w:rsidRDefault="00531F25" w:rsidP="002B0179">
            <w:r>
              <w:t>Mardi</w:t>
            </w:r>
          </w:p>
        </w:tc>
        <w:tc>
          <w:tcPr>
            <w:tcW w:w="1609" w:type="dxa"/>
          </w:tcPr>
          <w:p w:rsidR="00531F25" w:rsidRDefault="00531F25" w:rsidP="002B0179">
            <w:proofErr w:type="spellStart"/>
            <w:r>
              <w:t>Mercredi</w:t>
            </w:r>
            <w:proofErr w:type="spellEnd"/>
          </w:p>
        </w:tc>
        <w:tc>
          <w:tcPr>
            <w:tcW w:w="1609" w:type="dxa"/>
          </w:tcPr>
          <w:p w:rsidR="00531F25" w:rsidRDefault="00531F25" w:rsidP="002B0179">
            <w:proofErr w:type="spellStart"/>
            <w:r>
              <w:t>Jeudi</w:t>
            </w:r>
            <w:proofErr w:type="spellEnd"/>
          </w:p>
        </w:tc>
        <w:tc>
          <w:tcPr>
            <w:tcW w:w="1609" w:type="dxa"/>
          </w:tcPr>
          <w:p w:rsidR="00531F25" w:rsidRDefault="00531F25" w:rsidP="002B0179">
            <w:proofErr w:type="spellStart"/>
            <w:r>
              <w:t>vendredi</w:t>
            </w:r>
            <w:proofErr w:type="spellEnd"/>
          </w:p>
        </w:tc>
      </w:tr>
      <w:tr w:rsidR="00531F25" w:rsidTr="002B0179">
        <w:trPr>
          <w:trHeight w:val="871"/>
        </w:trPr>
        <w:tc>
          <w:tcPr>
            <w:tcW w:w="1609" w:type="dxa"/>
          </w:tcPr>
          <w:p w:rsidR="00531F25" w:rsidRDefault="00531F25" w:rsidP="002B0179"/>
        </w:tc>
        <w:tc>
          <w:tcPr>
            <w:tcW w:w="1609" w:type="dxa"/>
          </w:tcPr>
          <w:p w:rsidR="00531F25" w:rsidRDefault="00531F25" w:rsidP="002B0179"/>
        </w:tc>
        <w:tc>
          <w:tcPr>
            <w:tcW w:w="1609" w:type="dxa"/>
          </w:tcPr>
          <w:p w:rsidR="00531F25" w:rsidRDefault="00531F25" w:rsidP="002B0179"/>
        </w:tc>
        <w:tc>
          <w:tcPr>
            <w:tcW w:w="1609" w:type="dxa"/>
          </w:tcPr>
          <w:p w:rsidR="00531F25" w:rsidRDefault="00531F25" w:rsidP="002B0179">
            <w:r>
              <w:t>19</w:t>
            </w:r>
          </w:p>
          <w:p w:rsidR="00531F25" w:rsidRDefault="00531F25" w:rsidP="002B0179">
            <w:r>
              <w:t>Introduce projects.</w:t>
            </w:r>
          </w:p>
          <w:p w:rsidR="00531F25" w:rsidRPr="001B0820" w:rsidRDefault="00531F25" w:rsidP="002B0179">
            <w:pPr>
              <w:rPr>
                <w:b/>
              </w:rPr>
            </w:pPr>
            <w:r>
              <w:t>Choose province.</w:t>
            </w:r>
          </w:p>
        </w:tc>
        <w:tc>
          <w:tcPr>
            <w:tcW w:w="1609" w:type="dxa"/>
          </w:tcPr>
          <w:p w:rsidR="00531F25" w:rsidRDefault="00531F25" w:rsidP="002B0179">
            <w:r>
              <w:t>20</w:t>
            </w:r>
          </w:p>
          <w:p w:rsidR="00531F25" w:rsidRDefault="00531F25" w:rsidP="002B0179">
            <w:r>
              <w:t>BW Quiz</w:t>
            </w:r>
          </w:p>
          <w:p w:rsidR="00531F25" w:rsidRDefault="00531F25" w:rsidP="002B0179">
            <w:r>
              <w:t>Laptops?</w:t>
            </w:r>
          </w:p>
        </w:tc>
      </w:tr>
      <w:tr w:rsidR="00531F25" w:rsidTr="002B0179">
        <w:trPr>
          <w:trHeight w:val="695"/>
        </w:trPr>
        <w:tc>
          <w:tcPr>
            <w:tcW w:w="1609" w:type="dxa"/>
          </w:tcPr>
          <w:p w:rsidR="00531F25" w:rsidRDefault="00531F25" w:rsidP="002B0179">
            <w:r>
              <w:t>23</w:t>
            </w:r>
          </w:p>
          <w:p w:rsidR="00531F25" w:rsidRDefault="00531F25" w:rsidP="002B0179">
            <w:r>
              <w:t>Film</w:t>
            </w:r>
          </w:p>
        </w:tc>
        <w:tc>
          <w:tcPr>
            <w:tcW w:w="1609" w:type="dxa"/>
          </w:tcPr>
          <w:p w:rsidR="00531F25" w:rsidRDefault="00531F25" w:rsidP="002B0179">
            <w:r>
              <w:t>24</w:t>
            </w:r>
          </w:p>
          <w:p w:rsidR="00531F25" w:rsidRDefault="00531F25" w:rsidP="002B0179">
            <w:r>
              <w:t>Work on laptops</w:t>
            </w:r>
          </w:p>
        </w:tc>
        <w:tc>
          <w:tcPr>
            <w:tcW w:w="1609" w:type="dxa"/>
          </w:tcPr>
          <w:p w:rsidR="00531F25" w:rsidRDefault="00531F25" w:rsidP="002B0179">
            <w:r>
              <w:t>25</w:t>
            </w:r>
          </w:p>
          <w:p w:rsidR="00531F25" w:rsidRDefault="00531F25" w:rsidP="002B0179">
            <w:r>
              <w:t>Work on laptops</w:t>
            </w:r>
          </w:p>
        </w:tc>
        <w:tc>
          <w:tcPr>
            <w:tcW w:w="1609" w:type="dxa"/>
          </w:tcPr>
          <w:p w:rsidR="00531F25" w:rsidRDefault="00531F25" w:rsidP="002B0179">
            <w:r>
              <w:t>26</w:t>
            </w:r>
          </w:p>
          <w:p w:rsidR="00531F25" w:rsidRDefault="00531F25" w:rsidP="002B0179">
            <w:r>
              <w:t>Work on laptops</w:t>
            </w:r>
          </w:p>
          <w:p w:rsidR="00531F25" w:rsidRDefault="00531F25" w:rsidP="002B0179"/>
        </w:tc>
        <w:tc>
          <w:tcPr>
            <w:tcW w:w="1609" w:type="dxa"/>
          </w:tcPr>
          <w:p w:rsidR="00531F25" w:rsidRDefault="00531F25" w:rsidP="002B0179">
            <w:r>
              <w:t>27</w:t>
            </w:r>
          </w:p>
          <w:p w:rsidR="00531F25" w:rsidRDefault="00531F25" w:rsidP="002B0179">
            <w:r>
              <w:t>Work on laptops</w:t>
            </w:r>
          </w:p>
          <w:p w:rsidR="00531F25" w:rsidRPr="001B0820" w:rsidRDefault="00531F25" w:rsidP="002B0179">
            <w:pPr>
              <w:rPr>
                <w:b/>
              </w:rPr>
            </w:pPr>
            <w:r>
              <w:t>Brochure due</w:t>
            </w:r>
          </w:p>
        </w:tc>
      </w:tr>
      <w:tr w:rsidR="00531F25" w:rsidTr="002B0179">
        <w:trPr>
          <w:trHeight w:val="871"/>
        </w:trPr>
        <w:tc>
          <w:tcPr>
            <w:tcW w:w="1609" w:type="dxa"/>
          </w:tcPr>
          <w:p w:rsidR="00531F25" w:rsidRDefault="00531F25" w:rsidP="002B0179">
            <w:r>
              <w:t>2</w:t>
            </w:r>
          </w:p>
          <w:p w:rsidR="00531F25" w:rsidRDefault="00531F25" w:rsidP="002B0179">
            <w:r>
              <w:t>Film</w:t>
            </w:r>
          </w:p>
        </w:tc>
        <w:tc>
          <w:tcPr>
            <w:tcW w:w="1609" w:type="dxa"/>
          </w:tcPr>
          <w:p w:rsidR="00531F25" w:rsidRDefault="00531F25" w:rsidP="002B0179">
            <w:r>
              <w:t>3</w:t>
            </w:r>
          </w:p>
          <w:p w:rsidR="00531F25" w:rsidRDefault="00531F25" w:rsidP="002B0179">
            <w:r>
              <w:t>Present</w:t>
            </w:r>
          </w:p>
          <w:p w:rsidR="00531F25" w:rsidRDefault="00531F25" w:rsidP="002B0179"/>
        </w:tc>
        <w:tc>
          <w:tcPr>
            <w:tcW w:w="1609" w:type="dxa"/>
          </w:tcPr>
          <w:p w:rsidR="00531F25" w:rsidRDefault="00531F25" w:rsidP="002B0179">
            <w:r>
              <w:t>4</w:t>
            </w:r>
          </w:p>
          <w:p w:rsidR="00531F25" w:rsidRDefault="00531F25" w:rsidP="002B0179"/>
        </w:tc>
        <w:tc>
          <w:tcPr>
            <w:tcW w:w="1609" w:type="dxa"/>
          </w:tcPr>
          <w:p w:rsidR="00531F25" w:rsidRDefault="00531F25" w:rsidP="002B0179">
            <w:r>
              <w:t>5</w:t>
            </w:r>
          </w:p>
          <w:p w:rsidR="00531F25" w:rsidRDefault="00531F25" w:rsidP="002B0179"/>
          <w:p w:rsidR="00531F25" w:rsidRDefault="00531F25" w:rsidP="002B0179">
            <w:r>
              <w:t>T3 assessments</w:t>
            </w:r>
          </w:p>
          <w:p w:rsidR="00531F25" w:rsidRDefault="00531F25" w:rsidP="002B0179"/>
        </w:tc>
        <w:tc>
          <w:tcPr>
            <w:tcW w:w="1609" w:type="dxa"/>
          </w:tcPr>
          <w:p w:rsidR="00531F25" w:rsidRDefault="00531F25" w:rsidP="002B0179">
            <w:r>
              <w:t>6</w:t>
            </w:r>
          </w:p>
          <w:p w:rsidR="00531F25" w:rsidRDefault="00531F25" w:rsidP="002B0179"/>
          <w:p w:rsidR="00531F25" w:rsidRDefault="00531F25" w:rsidP="002B0179">
            <w:r>
              <w:t>T3 assessments</w:t>
            </w:r>
          </w:p>
          <w:p w:rsidR="00531F25" w:rsidRPr="001B0820" w:rsidRDefault="00531F25" w:rsidP="002B0179">
            <w:pPr>
              <w:rPr>
                <w:b/>
              </w:rPr>
            </w:pPr>
          </w:p>
        </w:tc>
      </w:tr>
      <w:tr w:rsidR="00531F25" w:rsidTr="002B0179">
        <w:trPr>
          <w:trHeight w:val="363"/>
        </w:trPr>
        <w:tc>
          <w:tcPr>
            <w:tcW w:w="1609" w:type="dxa"/>
          </w:tcPr>
          <w:p w:rsidR="00531F25" w:rsidRDefault="00531F25" w:rsidP="002B0179">
            <w:r>
              <w:t>9</w:t>
            </w:r>
          </w:p>
          <w:p w:rsidR="00531F25" w:rsidRDefault="00531F25" w:rsidP="002B0179">
            <w:r>
              <w:t>Film</w:t>
            </w:r>
          </w:p>
          <w:p w:rsidR="00531F25" w:rsidRDefault="00531F25" w:rsidP="002B0179"/>
          <w:p w:rsidR="00531F25" w:rsidRDefault="00531F25" w:rsidP="002B0179"/>
          <w:p w:rsidR="00531F25" w:rsidRDefault="00531F25" w:rsidP="002B0179"/>
        </w:tc>
        <w:tc>
          <w:tcPr>
            <w:tcW w:w="1609" w:type="dxa"/>
          </w:tcPr>
          <w:p w:rsidR="00531F25" w:rsidRDefault="00531F25" w:rsidP="002B0179">
            <w:r>
              <w:t>10</w:t>
            </w:r>
          </w:p>
          <w:p w:rsidR="00531F25" w:rsidRDefault="00531F25" w:rsidP="002B0179">
            <w:r>
              <w:t>On mange</w:t>
            </w:r>
          </w:p>
        </w:tc>
        <w:tc>
          <w:tcPr>
            <w:tcW w:w="1609" w:type="dxa"/>
          </w:tcPr>
          <w:p w:rsidR="00531F25" w:rsidRDefault="00531F25" w:rsidP="002B0179"/>
        </w:tc>
        <w:tc>
          <w:tcPr>
            <w:tcW w:w="1609" w:type="dxa"/>
          </w:tcPr>
          <w:p w:rsidR="00531F25" w:rsidRDefault="00531F25" w:rsidP="002B0179"/>
        </w:tc>
        <w:tc>
          <w:tcPr>
            <w:tcW w:w="1609" w:type="dxa"/>
          </w:tcPr>
          <w:p w:rsidR="00531F25" w:rsidRDefault="00531F25" w:rsidP="002B0179"/>
        </w:tc>
      </w:tr>
    </w:tbl>
    <w:p w:rsidR="00BA60BA" w:rsidRDefault="00BA60BA"/>
    <w:sectPr w:rsidR="00BA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5"/>
    <w:rsid w:val="00531F25"/>
    <w:rsid w:val="00B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Coovert, Rebecca</dc:creator>
  <cp:lastModifiedBy>Coovert, Rebecca</cp:lastModifiedBy>
  <cp:revision>1</cp:revision>
  <dcterms:created xsi:type="dcterms:W3CDTF">2015-02-24T17:06:00Z</dcterms:created>
  <dcterms:modified xsi:type="dcterms:W3CDTF">2015-02-24T17:09:00Z</dcterms:modified>
</cp:coreProperties>
</file>